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6F6AB6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5F" w:rsidRDefault="00346AAD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 w:rsidR="00143AD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288.75pt;height:25.5pt;visibility:visible;mso-position-horizontal-relative:char;mso-position-vertical-relative:line" filled="f" stroked="f">
            <o:lock v:ext="edit" shapetype="t"/>
            <v:textbox style="mso-next-textbox:#WordArt 5;mso-fit-shape-to-text:t">
              <w:txbxContent>
                <w:p w:rsidR="006F6AB6" w:rsidRPr="000C6DC1" w:rsidRDefault="001B789E" w:rsidP="006F6A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 Finales Nationales 2020</w:t>
                  </w:r>
                </w:p>
                <w:p w:rsidR="006F6AB6" w:rsidRPr="000C6DC1" w:rsidRDefault="006F6AB6" w:rsidP="006F6A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     Trois Mouvements</w:t>
                  </w:r>
                </w:p>
                <w:p w:rsidR="006F6AB6" w:rsidRPr="000C6DC1" w:rsidRDefault="006F6AB6" w:rsidP="006F6A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>et</w:t>
                  </w:r>
                  <w:proofErr w:type="gramEnd"/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Mouvements Individuels</w:t>
                  </w:r>
                </w:p>
              </w:txbxContent>
            </v:textbox>
            <w10:wrap type="none"/>
            <w10:anchorlock/>
          </v:shape>
        </w:pict>
      </w:r>
    </w:p>
    <w:p w:rsidR="00F226A1" w:rsidRDefault="00F226A1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DE1AF5" w:rsidRPr="00DE1AF5" w:rsidRDefault="00DE1AF5" w:rsidP="001B0951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 </w:t>
      </w:r>
      <w:r w:rsidR="006F6AB6">
        <w:rPr>
          <w:b/>
          <w:sz w:val="28"/>
          <w:szCs w:val="28"/>
        </w:rPr>
        <w:t xml:space="preserve">.....................................................         </w:t>
      </w:r>
      <w:r w:rsidRPr="00DE1AF5">
        <w:rPr>
          <w:b/>
          <w:sz w:val="28"/>
          <w:szCs w:val="28"/>
        </w:rPr>
        <w:t xml:space="preserve">       Prénom :</w:t>
      </w:r>
      <w:r w:rsidR="001B0951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..........................................</w:t>
      </w:r>
      <w:r w:rsidR="001B0951">
        <w:rPr>
          <w:b/>
          <w:sz w:val="28"/>
          <w:szCs w:val="28"/>
        </w:rPr>
        <w:t xml:space="preserve">                                       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Date de naissance : ___</w:t>
      </w:r>
      <w:r w:rsidR="006F6AB6">
        <w:rPr>
          <w:b/>
          <w:sz w:val="28"/>
          <w:szCs w:val="28"/>
        </w:rPr>
        <w:t>_</w:t>
      </w:r>
      <w:r w:rsidRPr="00DE1AF5">
        <w:rPr>
          <w:b/>
          <w:sz w:val="28"/>
          <w:szCs w:val="28"/>
        </w:rPr>
        <w:t>/</w:t>
      </w:r>
      <w:r w:rsidR="006F6AB6">
        <w:rPr>
          <w:b/>
          <w:sz w:val="28"/>
          <w:szCs w:val="28"/>
        </w:rPr>
        <w:t>_</w:t>
      </w:r>
      <w:r w:rsidRPr="00DE1AF5">
        <w:rPr>
          <w:b/>
          <w:sz w:val="28"/>
          <w:szCs w:val="28"/>
        </w:rPr>
        <w:t>___/</w:t>
      </w:r>
      <w:r w:rsidR="006F6AB6">
        <w:rPr>
          <w:b/>
          <w:sz w:val="28"/>
          <w:szCs w:val="28"/>
        </w:rPr>
        <w:t>___</w:t>
      </w:r>
      <w:r w:rsidRPr="00DE1AF5">
        <w:rPr>
          <w:b/>
          <w:sz w:val="28"/>
          <w:szCs w:val="28"/>
        </w:rPr>
        <w:t>__</w:t>
      </w:r>
      <w:r w:rsidR="006F6AB6">
        <w:rPr>
          <w:b/>
          <w:sz w:val="28"/>
          <w:szCs w:val="28"/>
        </w:rPr>
        <w:t xml:space="preserve">_.                    </w:t>
      </w:r>
      <w:r w:rsidRPr="00DE1AF5">
        <w:rPr>
          <w:b/>
          <w:sz w:val="28"/>
          <w:szCs w:val="28"/>
        </w:rPr>
        <w:t xml:space="preserve">Sexe : </w:t>
      </w:r>
      <w:r w:rsidR="001B0951">
        <w:rPr>
          <w:b/>
          <w:sz w:val="28"/>
          <w:szCs w:val="28"/>
        </w:rPr>
        <w:t xml:space="preserve">  </w:t>
      </w:r>
      <w:r w:rsidR="006F6AB6">
        <w:rPr>
          <w:b/>
          <w:sz w:val="28"/>
          <w:szCs w:val="28"/>
        </w:rPr>
        <w:t>.............................................</w:t>
      </w:r>
      <w:r w:rsidR="001B0951">
        <w:rPr>
          <w:b/>
          <w:sz w:val="28"/>
          <w:szCs w:val="28"/>
        </w:rPr>
        <w:t xml:space="preserve">                                            </w:t>
      </w:r>
    </w:p>
    <w:p w:rsidR="00DE1AF5" w:rsidRPr="00DE1AF5" w:rsidRDefault="00DE1AF5" w:rsidP="007B0FA7">
      <w:pPr>
        <w:tabs>
          <w:tab w:val="left" w:pos="6660"/>
        </w:tabs>
        <w:spacing w:before="120"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Club : …………………………………………………</w:t>
      </w:r>
      <w:r>
        <w:rPr>
          <w:b/>
          <w:sz w:val="28"/>
          <w:szCs w:val="28"/>
        </w:rPr>
        <w:t>…………………………………...</w:t>
      </w:r>
    </w:p>
    <w:p w:rsidR="00DE1AF5" w:rsidRPr="00DE1AF5" w:rsidRDefault="00DE1AF5" w:rsidP="007B0FA7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 xml:space="preserve">: </w:t>
      </w:r>
      <w:r w:rsidR="00AC3BED">
        <w:rPr>
          <w:b/>
          <w:sz w:val="28"/>
          <w:szCs w:val="28"/>
        </w:rPr>
        <w:t>…</w:t>
      </w:r>
      <w:r w:rsidRPr="00DE1AF5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………………………………</w:t>
      </w:r>
      <w:r w:rsidRPr="00DE1AF5">
        <w:rPr>
          <w:b/>
          <w:sz w:val="28"/>
          <w:szCs w:val="28"/>
        </w:rPr>
        <w:t>.</w:t>
      </w:r>
    </w:p>
    <w:p w:rsidR="00DE1AF5" w:rsidRDefault="00DE1AF5" w:rsidP="009B5F10">
      <w:pPr>
        <w:tabs>
          <w:tab w:val="left" w:pos="6660"/>
        </w:tabs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6F6AB6">
        <w:rPr>
          <w:b/>
          <w:sz w:val="28"/>
          <w:szCs w:val="28"/>
        </w:rPr>
        <w:t>éphone :       ………</w:t>
      </w:r>
      <w:r w:rsidRPr="00DE1AF5">
        <w:rPr>
          <w:b/>
          <w:sz w:val="28"/>
          <w:szCs w:val="28"/>
        </w:rPr>
        <w:t>……………………………………</w:t>
      </w:r>
      <w:r>
        <w:rPr>
          <w:b/>
          <w:sz w:val="28"/>
          <w:szCs w:val="28"/>
        </w:rPr>
        <w:t>………………………………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5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9926AB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équipements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F226A1" w:rsidRPr="001B0951" w:rsidRDefault="00F226A1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 activité)</w:t>
      </w: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Condition pour participer à la compétition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143AD0" w:rsidRDefault="00575DF1" w:rsidP="006F6AB6">
      <w:pPr>
        <w:tabs>
          <w:tab w:val="left" w:pos="6660"/>
        </w:tabs>
        <w:jc w:val="center"/>
        <w:rPr>
          <w:b/>
          <w:color w:val="FF0000"/>
          <w:sz w:val="24"/>
          <w:szCs w:val="24"/>
        </w:rPr>
      </w:pPr>
      <w:r w:rsidRPr="00143AD0">
        <w:rPr>
          <w:b/>
          <w:color w:val="FF0000"/>
          <w:sz w:val="24"/>
          <w:szCs w:val="24"/>
        </w:rPr>
        <w:t xml:space="preserve">A </w:t>
      </w:r>
      <w:r w:rsidR="00143AD0" w:rsidRPr="00143AD0">
        <w:rPr>
          <w:b/>
          <w:color w:val="FF0000"/>
          <w:sz w:val="24"/>
          <w:szCs w:val="24"/>
        </w:rPr>
        <w:t>e</w:t>
      </w:r>
      <w:r w:rsidRPr="00143AD0">
        <w:rPr>
          <w:b/>
          <w:color w:val="FF0000"/>
          <w:sz w:val="24"/>
          <w:szCs w:val="24"/>
        </w:rPr>
        <w:t xml:space="preserve">nvoyer </w:t>
      </w:r>
      <w:r w:rsidR="006F6AB6" w:rsidRPr="00143AD0">
        <w:rPr>
          <w:b/>
          <w:color w:val="FF0000"/>
          <w:sz w:val="24"/>
          <w:szCs w:val="24"/>
        </w:rPr>
        <w:t>avec les fe</w:t>
      </w:r>
      <w:r w:rsidR="009374A7" w:rsidRPr="00143AD0">
        <w:rPr>
          <w:b/>
          <w:color w:val="FF0000"/>
          <w:sz w:val="24"/>
          <w:szCs w:val="24"/>
        </w:rPr>
        <w:t>uilles d’engagements</w:t>
      </w:r>
      <w:r w:rsidRPr="00143AD0">
        <w:rPr>
          <w:b/>
          <w:color w:val="FF0000"/>
          <w:sz w:val="24"/>
          <w:szCs w:val="24"/>
        </w:rPr>
        <w:t xml:space="preserve"> </w:t>
      </w:r>
      <w:r w:rsidR="001B789E" w:rsidRPr="00143AD0">
        <w:rPr>
          <w:b/>
          <w:color w:val="FF0000"/>
          <w:sz w:val="24"/>
          <w:szCs w:val="24"/>
        </w:rPr>
        <w:t xml:space="preserve">au club organisateur avant le </w:t>
      </w:r>
      <w:bookmarkStart w:id="0" w:name="_GoBack"/>
      <w:bookmarkEnd w:id="0"/>
      <w:r w:rsidR="00143AD0" w:rsidRPr="00143AD0">
        <w:rPr>
          <w:b/>
          <w:color w:val="FF0000"/>
          <w:sz w:val="24"/>
          <w:szCs w:val="24"/>
        </w:rPr>
        <w:t>29 février 2020</w:t>
      </w:r>
    </w:p>
    <w:sectPr w:rsidR="006F6AB6" w:rsidRPr="00143AD0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F9" w:rsidRDefault="00860EF9" w:rsidP="000A5EC3">
      <w:r>
        <w:separator/>
      </w:r>
    </w:p>
  </w:endnote>
  <w:endnote w:type="continuationSeparator" w:id="0">
    <w:p w:rsidR="00860EF9" w:rsidRDefault="00860EF9" w:rsidP="000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F9" w:rsidRDefault="00860EF9" w:rsidP="000A5EC3">
      <w:r>
        <w:separator/>
      </w:r>
    </w:p>
  </w:footnote>
  <w:footnote w:type="continuationSeparator" w:id="0">
    <w:p w:rsidR="00860EF9" w:rsidRDefault="00860EF9" w:rsidP="000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91298"/>
    <w:rsid w:val="000A5EC3"/>
    <w:rsid w:val="000B1EAC"/>
    <w:rsid w:val="000C4A6E"/>
    <w:rsid w:val="000C6DC1"/>
    <w:rsid w:val="000E529E"/>
    <w:rsid w:val="00106575"/>
    <w:rsid w:val="001162D9"/>
    <w:rsid w:val="00143AD0"/>
    <w:rsid w:val="00143B07"/>
    <w:rsid w:val="00185F09"/>
    <w:rsid w:val="001B0951"/>
    <w:rsid w:val="001B2515"/>
    <w:rsid w:val="001B789E"/>
    <w:rsid w:val="001D0D99"/>
    <w:rsid w:val="001E26D8"/>
    <w:rsid w:val="001F775B"/>
    <w:rsid w:val="0020474F"/>
    <w:rsid w:val="00237096"/>
    <w:rsid w:val="00240D80"/>
    <w:rsid w:val="00245D39"/>
    <w:rsid w:val="0027053C"/>
    <w:rsid w:val="00284B32"/>
    <w:rsid w:val="002D217F"/>
    <w:rsid w:val="002D71AA"/>
    <w:rsid w:val="002E2FAC"/>
    <w:rsid w:val="00331008"/>
    <w:rsid w:val="00335F76"/>
    <w:rsid w:val="00346AAD"/>
    <w:rsid w:val="00346B56"/>
    <w:rsid w:val="003603BF"/>
    <w:rsid w:val="003751DC"/>
    <w:rsid w:val="00377B71"/>
    <w:rsid w:val="003B293F"/>
    <w:rsid w:val="003B7C99"/>
    <w:rsid w:val="003E65A7"/>
    <w:rsid w:val="00440FF4"/>
    <w:rsid w:val="00447570"/>
    <w:rsid w:val="004B3762"/>
    <w:rsid w:val="004F2634"/>
    <w:rsid w:val="00570570"/>
    <w:rsid w:val="00575DF1"/>
    <w:rsid w:val="005E6610"/>
    <w:rsid w:val="005F5DB0"/>
    <w:rsid w:val="0060481A"/>
    <w:rsid w:val="00643206"/>
    <w:rsid w:val="00650C48"/>
    <w:rsid w:val="006A2A11"/>
    <w:rsid w:val="006C778F"/>
    <w:rsid w:val="006E534D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EF6"/>
    <w:rsid w:val="007E336E"/>
    <w:rsid w:val="008130E1"/>
    <w:rsid w:val="00860EF9"/>
    <w:rsid w:val="00897857"/>
    <w:rsid w:val="008A58DD"/>
    <w:rsid w:val="008D6B0B"/>
    <w:rsid w:val="008F1B2F"/>
    <w:rsid w:val="00923CC5"/>
    <w:rsid w:val="009374A7"/>
    <w:rsid w:val="00955C3B"/>
    <w:rsid w:val="009926AB"/>
    <w:rsid w:val="009B5F10"/>
    <w:rsid w:val="00A37A73"/>
    <w:rsid w:val="00A921DD"/>
    <w:rsid w:val="00A939A8"/>
    <w:rsid w:val="00AA62A3"/>
    <w:rsid w:val="00AC3BED"/>
    <w:rsid w:val="00AD1E0B"/>
    <w:rsid w:val="00AD2EF7"/>
    <w:rsid w:val="00AD4973"/>
    <w:rsid w:val="00AE5627"/>
    <w:rsid w:val="00B07E6D"/>
    <w:rsid w:val="00B16149"/>
    <w:rsid w:val="00B16FE1"/>
    <w:rsid w:val="00B42E6C"/>
    <w:rsid w:val="00B55AB3"/>
    <w:rsid w:val="00B67144"/>
    <w:rsid w:val="00BD3F41"/>
    <w:rsid w:val="00BF2EF0"/>
    <w:rsid w:val="00BF4953"/>
    <w:rsid w:val="00BF5DC9"/>
    <w:rsid w:val="00C0699E"/>
    <w:rsid w:val="00C26E84"/>
    <w:rsid w:val="00C54648"/>
    <w:rsid w:val="00C601DB"/>
    <w:rsid w:val="00C7045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0D67"/>
    <w:rsid w:val="00DE1AF5"/>
    <w:rsid w:val="00DF0EB2"/>
    <w:rsid w:val="00E2479B"/>
    <w:rsid w:val="00E55FAE"/>
    <w:rsid w:val="00E65B28"/>
    <w:rsid w:val="00E72E5E"/>
    <w:rsid w:val="00E73C0A"/>
    <w:rsid w:val="00E915C0"/>
    <w:rsid w:val="00E9546E"/>
    <w:rsid w:val="00EC1CDB"/>
    <w:rsid w:val="00EE57A4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BB3D-8860-480D-9B94-DAAA109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Fretel Luc</cp:lastModifiedBy>
  <cp:revision>2</cp:revision>
  <cp:lastPrinted>2013-12-12T15:48:00Z</cp:lastPrinted>
  <dcterms:created xsi:type="dcterms:W3CDTF">2020-01-15T22:57:00Z</dcterms:created>
  <dcterms:modified xsi:type="dcterms:W3CDTF">2020-01-15T22:57:00Z</dcterms:modified>
</cp:coreProperties>
</file>